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1.0 -->
  <w:body>
    <w:tbl>
      <w:tblPr>
        <w:tblpPr w:leftFromText="181" w:rightFromText="181" w:horzAnchor="margin" w:tblpXSpec="center" w:tblpY="1"/>
        <w:tblW w:w="5000" w:type="pct"/>
        <w:tblBorders>
          <w:bottom w:val="single" w:sz="6" w:space="0" w:color="962828"/>
        </w:tblBorders>
        <w:tblLook w:val="00A0"/>
      </w:tblPr>
      <w:tblGrid>
        <w:gridCol w:w="2013"/>
        <w:gridCol w:w="288"/>
        <w:gridCol w:w="4103"/>
        <w:gridCol w:w="3800"/>
      </w:tblGrid>
      <w:tr w14:paraId="2F77757F" w14:textId="77777777" w:rsidTr="003A0048">
        <w:tblPrEx>
          <w:tblW w:w="5000" w:type="pct"/>
          <w:tblBorders>
            <w:bottom w:val="single" w:sz="6" w:space="0" w:color="962828"/>
          </w:tblBorders>
          <w:tblLook w:val="00A0"/>
        </w:tblPrEx>
        <w:trPr>
          <w:cantSplit/>
        </w:trPr>
        <w:tc>
          <w:tcPr>
            <w:tcW w:w="2018" w:type="dxa"/>
            <w:vAlign w:val="center"/>
          </w:tcPr>
          <w:p w:rsidR="008A752D" w:rsidRPr="009965CF" w:rsidP="00393D84" w14:paraId="291CAD89" w14:textId="77777777">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P="00393D84" w14:paraId="4C3A26D4" w14:textId="77777777">
            <w:pPr>
              <w:contextualSpacing/>
              <w:rPr>
                <w:rFonts w:asciiTheme="minorHAnsi" w:hAnsiTheme="minorHAnsi" w:cstheme="minorHAnsi"/>
                <w:sz w:val="22"/>
                <w:szCs w:val="22"/>
              </w:rPr>
            </w:pPr>
          </w:p>
        </w:tc>
        <w:tc>
          <w:tcPr>
            <w:tcW w:w="4177" w:type="dxa"/>
            <w:vAlign w:val="center"/>
          </w:tcPr>
          <w:p w:rsidR="008A752D" w:rsidP="00393D84" w14:paraId="6DF0667C" w14:textId="77777777">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ΘΕΤΙΚΩΝ ΕΠΙΣΤΗΜΩΝ</w:t>
            </w:r>
          </w:p>
          <w:p w:rsidR="008A752D" w:rsidRPr="009965CF" w:rsidP="00393D84" w14:paraId="3A988A39" w14:textId="77777777">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ΦΥΣΙΚΗΣ</w:t>
            </w:r>
          </w:p>
        </w:tc>
        <w:tc>
          <w:tcPr>
            <w:tcW w:w="3933" w:type="dxa"/>
            <w:vMerge w:val="restart"/>
          </w:tcPr>
          <w:p w:rsidR="008A752D" w:rsidRPr="009965CF" w:rsidP="00393D84" w14:paraId="08FB8B32" w14:textId="77777777">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39" name="Αυτόματο Σχήμα 2"/>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7DA2C0C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67C9A798"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P="00393D84" w14:paraId="3517B284" w14:textId="77777777">
            <w:pPr>
              <w:ind w:left="34"/>
              <w:contextualSpacing/>
              <w:jc w:val="center"/>
              <w:rPr>
                <w:rFonts w:asciiTheme="minorHAnsi" w:hAnsiTheme="minorHAnsi" w:cstheme="minorHAnsi"/>
                <w:sz w:val="22"/>
                <w:szCs w:val="22"/>
                <w:lang w:val="en-US"/>
              </w:rPr>
            </w:pPr>
          </w:p>
          <w:p w:rsidR="008A752D" w:rsidP="00393D84" w14:paraId="69283204" w14:textId="77777777">
            <w:pPr>
              <w:ind w:left="34"/>
              <w:contextualSpacing/>
              <w:jc w:val="center"/>
              <w:rPr>
                <w:rFonts w:asciiTheme="minorHAnsi" w:hAnsiTheme="minorHAnsi" w:cstheme="minorHAnsi"/>
                <w:sz w:val="22"/>
                <w:szCs w:val="22"/>
                <w:lang w:val="en-US"/>
              </w:rPr>
            </w:pPr>
          </w:p>
          <w:p w:rsidR="008A752D" w:rsidRPr="009965CF" w:rsidP="00393D84" w14:paraId="4613A8E8" w14:textId="77777777">
            <w:pPr>
              <w:ind w:left="34"/>
              <w:contextualSpacing/>
              <w:jc w:val="center"/>
              <w:rPr>
                <w:rFonts w:asciiTheme="minorHAnsi" w:hAnsiTheme="minorHAnsi" w:cstheme="minorHAnsi"/>
                <w:sz w:val="22"/>
                <w:szCs w:val="22"/>
                <w:lang w:val="en-US"/>
              </w:rPr>
            </w:pPr>
          </w:p>
          <w:p w:rsidR="008A752D" w:rsidRPr="009965CF" w:rsidP="00393D84" w14:paraId="7B43A3DE" w14:textId="77777777">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P="00393D84" w14:paraId="6CF288D0" w14:textId="77777777">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14:paraId="180DD280" w14:textId="77777777" w:rsidTr="003A0048">
        <w:tblPrEx>
          <w:tblW w:w="5000" w:type="pct"/>
          <w:tblLook w:val="00A0"/>
        </w:tblPrEx>
        <w:trPr>
          <w:cantSplit/>
          <w:trHeight w:val="1073"/>
        </w:trPr>
        <w:tc>
          <w:tcPr>
            <w:tcW w:w="2018" w:type="dxa"/>
            <w:vMerge w:val="restart"/>
          </w:tcPr>
          <w:p w:rsidR="008A752D" w:rsidRPr="009965CF" w:rsidP="00792689" w14:paraId="14E34C33" w14:textId="77777777">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46" name="Εικόνα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banner-vertical-72ppi.png"/>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P="00792689" w14:paraId="6EEF09CE" w14:textId="77777777">
            <w:pPr>
              <w:contextualSpacing/>
              <w:rPr>
                <w:rFonts w:asciiTheme="minorHAnsi" w:hAnsiTheme="minorHAnsi" w:cstheme="minorHAnsi"/>
                <w:sz w:val="22"/>
                <w:szCs w:val="22"/>
              </w:rPr>
            </w:pPr>
          </w:p>
        </w:tc>
        <w:tc>
          <w:tcPr>
            <w:tcW w:w="4177" w:type="dxa"/>
          </w:tcPr>
          <w:p w:rsidR="008A752D" w:rsidRPr="009965CF" w:rsidP="00792689" w14:paraId="63581666" w14:textId="77777777">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P="00792689" w14:paraId="45603CEB" w14:textId="77777777">
            <w:pPr>
              <w:contextualSpacing/>
              <w:jc w:val="center"/>
              <w:rPr>
                <w:rFonts w:asciiTheme="minorHAnsi" w:hAnsiTheme="minorHAnsi" w:cstheme="minorHAnsi"/>
                <w:sz w:val="22"/>
                <w:szCs w:val="22"/>
              </w:rPr>
            </w:pPr>
          </w:p>
        </w:tc>
      </w:tr>
      <w:tr w14:paraId="46F5BCCD" w14:textId="77777777" w:rsidTr="003A0048">
        <w:tblPrEx>
          <w:tblW w:w="5000" w:type="pct"/>
          <w:tblLook w:val="00A0"/>
        </w:tblPrEx>
        <w:trPr>
          <w:cantSplit/>
          <w:trHeight w:val="1072"/>
        </w:trPr>
        <w:tc>
          <w:tcPr>
            <w:tcW w:w="2018" w:type="dxa"/>
            <w:vMerge/>
          </w:tcPr>
          <w:p w:rsidR="008A752D" w:rsidRPr="009965CF" w:rsidP="00393D84" w14:paraId="655124C8" w14:textId="77777777">
            <w:pPr>
              <w:contextualSpacing/>
              <w:jc w:val="center"/>
              <w:rPr>
                <w:rFonts w:asciiTheme="minorHAnsi" w:hAnsiTheme="minorHAnsi" w:cstheme="minorHAnsi"/>
                <w:noProof/>
                <w:sz w:val="22"/>
                <w:szCs w:val="22"/>
              </w:rPr>
            </w:pPr>
          </w:p>
        </w:tc>
        <w:tc>
          <w:tcPr>
            <w:tcW w:w="292" w:type="dxa"/>
            <w:vMerge/>
          </w:tcPr>
          <w:p w:rsidR="008A752D" w:rsidRPr="009965CF" w:rsidP="00393D84" w14:paraId="74FCF3E8" w14:textId="77777777">
            <w:pPr>
              <w:contextualSpacing/>
              <w:rPr>
                <w:rFonts w:asciiTheme="minorHAnsi" w:hAnsiTheme="minorHAnsi" w:cstheme="minorHAnsi"/>
                <w:sz w:val="22"/>
                <w:szCs w:val="22"/>
              </w:rPr>
            </w:pPr>
          </w:p>
        </w:tc>
        <w:tc>
          <w:tcPr>
            <w:tcW w:w="4177" w:type="dxa"/>
            <w:vAlign w:val="center"/>
          </w:tcPr>
          <w:p w:rsidR="008A752D" w:rsidRPr="00057D1F" w:rsidP="00393D84" w14:paraId="2725F0A9" w14:textId="77777777">
            <w:pPr>
              <w:spacing w:line="180" w:lineRule="exact"/>
              <w:contextualSpacing/>
              <w:rPr>
                <w:rFonts w:asciiTheme="minorHAnsi" w:hAnsiTheme="minorHAnsi" w:cstheme="minorHAnsi"/>
                <w:sz w:val="18"/>
                <w:szCs w:val="18"/>
              </w:rPr>
            </w:pPr>
          </w:p>
          <w:p w:rsidR="008A752D" w:rsidRPr="00057D1F" w:rsidP="00393D84" w14:paraId="758E5417" w14:textId="77777777">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P="00393D84" w14:paraId="703CE83E" w14:textId="77777777">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8A752D" w:rsidRPr="00057D1F" w:rsidP="00393D84" w14:paraId="6BA69652" w14:textId="77777777">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P="00393D84" w14:paraId="70E1B51B" w14:textId="77777777">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P="00393D84" w14:paraId="1DEDCD9D" w14:textId="77777777">
            <w:pPr>
              <w:contextualSpacing/>
              <w:jc w:val="center"/>
              <w:rPr>
                <w:rFonts w:asciiTheme="minorHAnsi" w:hAnsiTheme="minorHAnsi" w:cstheme="minorHAnsi"/>
                <w:sz w:val="22"/>
                <w:szCs w:val="22"/>
              </w:rPr>
            </w:pPr>
          </w:p>
        </w:tc>
      </w:tr>
    </w:tbl>
    <w:p w:rsidR="008A752D" w:rsidRPr="009965CF" w:rsidP="004A6ED0" w14:paraId="5C58EA39" w14:textId="77777777">
      <w:pPr>
        <w:spacing w:before="60" w:after="60"/>
        <w:jc w:val="both"/>
        <w:rPr>
          <w:rFonts w:asciiTheme="minorHAnsi" w:hAnsiTheme="minorHAnsi" w:cstheme="minorHAnsi"/>
          <w:sz w:val="22"/>
          <w:szCs w:val="22"/>
        </w:rPr>
      </w:pPr>
    </w:p>
    <w:p w:rsidR="008A752D" w:rsidP="004A6ED0" w14:paraId="5A1E802C" w14:textId="77777777">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P="004A6ED0" w14:paraId="5F27EE4D" w14:textId="77777777">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Φυσικής</w:t>
      </w:r>
    </w:p>
    <w:p w:rsidR="008A752D" w:rsidRPr="009965CF" w:rsidP="004A6ED0" w14:paraId="19EDE368" w14:textId="77777777">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P="004A6ED0" w14:paraId="5639C1AE" w14:textId="77777777">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8A752D" w:rsidRPr="009965CF" w:rsidP="004A6ED0" w14:paraId="00C81332" w14:textId="77777777">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P="004A6ED0" w14:paraId="1695169F" w14:textId="77777777">
      <w:pPr>
        <w:spacing w:before="60" w:after="60"/>
        <w:jc w:val="both"/>
        <w:rPr>
          <w:rFonts w:asciiTheme="minorHAnsi" w:hAnsiTheme="minorHAnsi" w:cstheme="minorHAnsi"/>
        </w:rPr>
      </w:pPr>
    </w:p>
    <w:p w:rsidR="008A752D" w:rsidRPr="009965CF" w:rsidP="000076FB" w14:paraId="709180BE" w14:textId="77777777">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P="004A6ED0" w14:paraId="1904DA19" w14:textId="77777777">
      <w:pPr>
        <w:spacing w:before="60" w:after="60" w:line="288" w:lineRule="auto"/>
        <w:ind w:firstLine="284"/>
        <w:jc w:val="both"/>
        <w:rPr>
          <w:rFonts w:asciiTheme="minorHAnsi" w:hAnsiTheme="minorHAnsi" w:cstheme="minorHAnsi"/>
          <w:sz w:val="22"/>
          <w:szCs w:val="22"/>
        </w:rPr>
      </w:pPr>
    </w:p>
    <w:p w:rsidR="008A752D" w:rsidRPr="009965CF" w:rsidP="004A6ED0" w14:paraId="6A2F9D83" w14:textId="77777777">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Φυσικής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Φυσικής</w:t>
      </w:r>
    </w:p>
    <w:p w:rsidR="008A752D" w:rsidRPr="009965CF" w:rsidP="004A6ED0" w14:paraId="3FBA9FC7" w14:textId="77777777">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5" w:history="1">
        <w:r w:rsidRPr="009965CF">
          <w:rPr>
            <w:rStyle w:val="Hyperlink"/>
            <w:rFonts w:asciiTheme="minorHAnsi" w:hAnsiTheme="minorHAnsi" w:cstheme="minorHAnsi"/>
            <w:sz w:val="22"/>
            <w:szCs w:val="22"/>
          </w:rPr>
          <w:t>https://service-apella.grnet.gr/apella/ui/positions/</w:t>
        </w:r>
        <w:r w:rsidRPr="009965CF">
          <w:rPr>
            <w:rStyle w:val="Hyperlink"/>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8A752D" w:rsidRPr="009965CF" w:rsidP="004A6ED0" w14:paraId="7590726D" w14:textId="77777777">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rsidR="008A752D" w:rsidRPr="009965CF" w:rsidP="004A6ED0" w14:paraId="4182B755" w14:textId="77777777">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P="004A6ED0" w14:paraId="4EC01BE8" w14:textId="77777777">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Φυσικής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6" w:history="1">
        <w:r w:rsidRPr="009965CF">
          <w:rPr>
            <w:rStyle w:val="Hyperlink"/>
            <w:rFonts w:asciiTheme="minorHAnsi" w:hAnsiTheme="minorHAnsi" w:cstheme="minorHAnsi"/>
            <w:sz w:val="22"/>
            <w:szCs w:val="22"/>
            <w:lang w:val="en-US"/>
          </w:rPr>
          <w:t>username</w:t>
        </w:r>
        <w:r w:rsidRPr="009965CF">
          <w:rPr>
            <w:rStyle w:val="Hyperlink"/>
            <w:rFonts w:asciiTheme="minorHAnsi" w:hAnsiTheme="minorHAnsi" w:cstheme="minorHAnsi"/>
            <w:sz w:val="22"/>
            <w:szCs w:val="22"/>
          </w:rPr>
          <w:t>@auth.gr</w:t>
        </w:r>
      </w:hyperlink>
      <w:r w:rsidRPr="009965CF">
        <w:rPr>
          <w:rFonts w:asciiTheme="minorHAnsi" w:hAnsiTheme="minorHAnsi" w:cstheme="minorHAnsi"/>
          <w:sz w:val="22"/>
          <w:szCs w:val="22"/>
        </w:rPr>
        <w:t>.</w:t>
      </w:r>
    </w:p>
    <w:p w:rsidR="008A752D" w:rsidRPr="009965CF" w:rsidP="009965CF" w14:paraId="3AFB7FEE" w14:textId="77777777">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P="004A6ED0" w14:paraId="5D678F79" w14:textId="77777777">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P="004A6ED0" w14:paraId="68F7EFC5" w14:textId="77777777">
      <w:pPr>
        <w:tabs>
          <w:tab w:val="center" w:pos="7088"/>
        </w:tabs>
        <w:spacing w:before="60" w:after="60" w:line="288" w:lineRule="auto"/>
        <w:ind w:firstLine="284"/>
        <w:jc w:val="both"/>
        <w:rPr>
          <w:rFonts w:asciiTheme="minorHAnsi" w:hAnsiTheme="minorHAnsi" w:cstheme="minorHAnsi"/>
          <w:sz w:val="22"/>
          <w:szCs w:val="22"/>
        </w:rPr>
      </w:pPr>
    </w:p>
    <w:p w:rsidR="008A752D" w:rsidRPr="00057D1F" w:rsidP="00393D84" w14:paraId="0AB6381B" w14:textId="77777777">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P="00393D84" w14:paraId="0B9307A1" w14:textId="77777777">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Φυσικής</w:t>
      </w:r>
    </w:p>
    <w:p w:rsidR="008A752D" w:rsidRPr="00057D1F" w:rsidP="00393D84" w14:paraId="22985839" w14:textId="77777777">
      <w:pPr>
        <w:jc w:val="center"/>
        <w:rPr>
          <w:rFonts w:asciiTheme="minorHAnsi" w:hAnsiTheme="minorHAnsi" w:cstheme="minorHAnsi"/>
        </w:rPr>
      </w:pPr>
    </w:p>
    <w:p w:rsidR="008A752D" w:rsidRPr="00057D1F" w:rsidP="00393D84" w14:paraId="497D470B" w14:textId="77777777">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P="00393D84" w14:paraId="661B3DA5" w14:textId="77777777">
      <w:pPr>
        <w:jc w:val="center"/>
        <w:rPr>
          <w:rFonts w:asciiTheme="minorHAnsi" w:hAnsiTheme="minorHAnsi" w:cstheme="minorHAnsi"/>
        </w:rPr>
      </w:pPr>
    </w:p>
    <w:p w:rsidR="008A752D" w:rsidRPr="002A52EB" w:rsidP="00393D84" w14:paraId="3E18DC2D" w14:textId="77777777">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P="002D16D1" w14:paraId="5AC38024" w14:textId="77777777">
      <w:pPr>
        <w:tabs>
          <w:tab w:val="center" w:pos="7088"/>
        </w:tabs>
        <w:rPr>
          <w:rFonts w:asciiTheme="minorHAnsi" w:hAnsiTheme="minorHAnsi" w:cstheme="minorHAnsi"/>
          <w:sz w:val="22"/>
          <w:szCs w:val="22"/>
        </w:rPr>
      </w:pPr>
    </w:p>
    <w:p w:rsidR="008A752D" w:rsidRPr="009965CF" w:rsidP="002D16D1" w14:paraId="1917BE18" w14:textId="77777777">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P="002D16D1" w14:paraId="3EE47077" w14:textId="77777777">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P="002D16D1" w14:paraId="5CBB6596" w14:textId="77777777">
      <w:pPr>
        <w:spacing w:after="120" w:line="288" w:lineRule="auto"/>
        <w:rPr>
          <w:rFonts w:asciiTheme="minorHAnsi" w:hAnsiTheme="minorHAnsi" w:cstheme="minorHAnsi"/>
          <w:sz w:val="22"/>
          <w:szCs w:val="22"/>
        </w:rPr>
      </w:pPr>
    </w:p>
    <w:p w:rsidR="008A752D" w:rsidRPr="009965CF" w14:paraId="1C351BF6" w14:textId="7777777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tblPr>
      <w:tblGrid>
        <w:gridCol w:w="503"/>
        <w:gridCol w:w="1495"/>
        <w:gridCol w:w="1186"/>
        <w:gridCol w:w="834"/>
        <w:gridCol w:w="1219"/>
        <w:gridCol w:w="1371"/>
        <w:gridCol w:w="1115"/>
        <w:gridCol w:w="1106"/>
        <w:gridCol w:w="1610"/>
      </w:tblGrid>
      <w:tr w14:paraId="5AE16897" w14:textId="77777777" w:rsidTr="00393D84">
        <w:tblPrEx>
          <w:tblW w:w="5130" w:type="pct"/>
          <w:jc w:val="center"/>
          <w:tblLook w:val="04A0"/>
        </w:tblPrEx>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P="000359F6" w14:paraId="3C7E787F"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ΕΣΩΤΕΡΙΚΑ ΜΕΛΗ</w:t>
            </w:r>
          </w:p>
        </w:tc>
      </w:tr>
      <w:tr w14:paraId="45CDF71A" w14:textId="77777777" w:rsidTr="00393D84">
        <w:tblPrEx>
          <w:tblW w:w="5130" w:type="pct"/>
          <w:jc w:val="center"/>
          <w:tblLook w:val="04A0"/>
        </w:tblPrEx>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0359F6" w14:paraId="14765B80"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1BA0ED88"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07C53E72"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34F94C32"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5AECD728"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4B06EDD3"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63DE9EC0"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P="000359F6" w14:paraId="6E7D298D"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P="000359F6" w14:paraId="52B00573"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14:paraId="7FEF58FD"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098D709F"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122644E1"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612D194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1A303CD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79BFCB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63A0FA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3C777573"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DE1995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62C3786A"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524ECB9"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1C35E3F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5A7820F9"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4D95D5E9"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083C233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06209B9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2BFE1E8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EE570F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532A8FD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22DDE19C"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50F067E2"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649A40E2"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0CB8097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0B504BF7"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227EF08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7ADDAAC0"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24EC8DC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2208A34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06D92CB"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46A55D1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0B644324"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31CE3BF8"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4FDF5E07"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4727109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0B3D60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E26C9B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11494D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D9FF55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0C95067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4C26E677"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5189326"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207082B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17544B27"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17D3DD61"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35E08D4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0298E21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3E266B8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62F774A8"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4A43295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0D97014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DA8DE02" w14:textId="77777777" w:rsidTr="00393D84">
        <w:tblPrEx>
          <w:tblW w:w="5130" w:type="pct"/>
          <w:jc w:val="center"/>
          <w:tblLook w:val="04A0"/>
        </w:tblPrEx>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P="00393D84" w14:paraId="4AD205E6"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76393460"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P="00393D84" w14:paraId="0B9B2F5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5B736515"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74F9BFF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2C46C27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31A0528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P="00393D84" w14:paraId="6E8B27C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P="00393D84" w14:paraId="6B8237F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20DC274" w14:textId="77777777" w:rsidTr="00393D84">
        <w:tblPrEx>
          <w:tblW w:w="5130" w:type="pct"/>
          <w:jc w:val="center"/>
          <w:tblLook w:val="04A0"/>
        </w:tblPrEx>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P="00393D84" w14:paraId="5259DB40"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P="00393D84" w14:paraId="5C3D0F1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P="00393D84" w14:paraId="2D782A2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P="00393D84" w14:paraId="75F65410"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P="00393D84" w14:paraId="0603DC9B"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P="00393D84" w14:paraId="5D32E44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P="00393D84" w14:paraId="046C3397"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P="00393D84" w14:paraId="4603D96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P="00393D84" w14:paraId="1CB760EA"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884D85A" w14:textId="77777777" w:rsidTr="00393D84">
        <w:tblPrEx>
          <w:tblW w:w="5130" w:type="pct"/>
          <w:jc w:val="center"/>
          <w:tblLook w:val="04A0"/>
        </w:tblPrEx>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24E9C6FE" w14:textId="77777777">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3783B280" w14:textId="77777777">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5263A321" w14:textId="77777777">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5375FF88" w14:textId="77777777">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70D8D660" w14:textId="77777777">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49A51623" w14:textId="77777777">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5D4F20E4" w14:textId="77777777">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3FADC569" w14:textId="77777777">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P="00D0712B" w14:paraId="087B2D48" w14:textId="77777777">
            <w:pPr>
              <w:jc w:val="center"/>
              <w:rPr>
                <w:rFonts w:asciiTheme="minorHAnsi" w:hAnsiTheme="minorHAnsi" w:cstheme="minorHAnsi"/>
                <w:sz w:val="18"/>
                <w:szCs w:val="18"/>
              </w:rPr>
            </w:pPr>
          </w:p>
        </w:tc>
      </w:tr>
      <w:tr w14:paraId="3DC82FA1" w14:textId="77777777" w:rsidTr="00393D84">
        <w:tblPrEx>
          <w:tblW w:w="5130" w:type="pct"/>
          <w:jc w:val="center"/>
          <w:tblLook w:val="04A0"/>
        </w:tblPrEx>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P="00D0712B" w14:paraId="1B6CF38D"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14:paraId="48A40BE3" w14:textId="77777777" w:rsidTr="00393D84">
        <w:tblPrEx>
          <w:tblW w:w="5130" w:type="pct"/>
          <w:jc w:val="center"/>
          <w:tblLook w:val="04A0"/>
        </w:tblPrEx>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D0712B" w14:paraId="43D8114C"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531C7A55"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68DF409"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ED7B8FE"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4E092D6"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366DD5D0"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2EB05DA3"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3F04FE39"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P="00D0712B" w14:paraId="3D99998A"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14:paraId="1B5DBA94"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5868EB9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C23D24E"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1547E63C"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25854DB"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1BC0CD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646095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7E1795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FF9E37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5099123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A7BC1FB"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75CB8260"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1B55891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B785C78"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38034C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87546D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62BF88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FE9488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38F35F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7815E193"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257576FE"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78CDA481"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042CDF7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886137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AA6061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E4460D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0450D8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425991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16ECA0A"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4249D4CC"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5348D15"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2662C2CB"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5D7BB6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03CB668"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42E8DC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9019E2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E1DF57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E5FD81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DF2953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3E545B04"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6C4B17C1"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0C15364C"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24D0C905"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8BC7C4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1F80010"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2274B0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876A7C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B0E914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8E6FA93"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6027A753"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2204F8C9"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17DB49F1"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52B05BB8"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52BB926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0EBB311"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D413125"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9074B7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7E6A5F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67AB6B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3CBFB80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41887B5" w14:textId="77777777" w:rsidTr="00393D84">
        <w:tblPrEx>
          <w:tblW w:w="5130"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33C8E8A0"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D90FF0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E951652"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886330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F5FD13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9EAA7C9"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A33C4A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F0D07F3"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11F6CCB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6045C93" w14:textId="77777777" w:rsidTr="00393D84">
        <w:tblPrEx>
          <w:tblW w:w="5130" w:type="pct"/>
          <w:jc w:val="center"/>
          <w:tblLook w:val="04A0"/>
        </w:tblPrEx>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P="00393D84" w14:paraId="7C1B14E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35FEB0B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06CD8C6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168F5EC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15339D3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7823CF5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10D59CC4"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6DEBB72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P="00393D84" w14:paraId="06DF77D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14:paraId="30605077" w14:textId="77777777">
      <w:pPr>
        <w:rPr>
          <w:rFonts w:asciiTheme="minorHAnsi" w:hAnsiTheme="minorHAnsi" w:cstheme="minorHAnsi"/>
        </w:rPr>
      </w:pPr>
      <w:r w:rsidRPr="00D464C3">
        <w:rPr>
          <w:rFonts w:asciiTheme="minorHAnsi" w:hAnsiTheme="minorHAnsi" w:cstheme="minorHAnsi"/>
        </w:rPr>
        <w:t>* Ο κ. Χ. ΨΨΨΨΨΨΨΨΨΨ, αντικατέστησε τον κ. Ζ.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14:paraId="79FBAFA2" w14:textId="7777777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14:paraId="478DC1DA" w14:textId="77777777">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14:paraId="2452A688" w14:textId="7777777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tblPr>
      <w:tblGrid>
        <w:gridCol w:w="512"/>
        <w:gridCol w:w="1521"/>
        <w:gridCol w:w="1026"/>
        <w:gridCol w:w="848"/>
        <w:gridCol w:w="1240"/>
        <w:gridCol w:w="1395"/>
        <w:gridCol w:w="1134"/>
        <w:gridCol w:w="1184"/>
        <w:gridCol w:w="1694"/>
      </w:tblGrid>
      <w:tr w14:paraId="468E3C61" w14:textId="77777777" w:rsidTr="00393D84">
        <w:tblPrEx>
          <w:tblW w:w="5195" w:type="pct"/>
          <w:jc w:val="center"/>
          <w:tblLook w:val="04A0"/>
        </w:tblPrEx>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P="00D0712B" w14:paraId="11CB7D2F"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ΕΣΩΤΕΡΙΚΑ ΜΕΛΗ</w:t>
            </w:r>
          </w:p>
        </w:tc>
      </w:tr>
      <w:tr w14:paraId="14F70261" w14:textId="77777777" w:rsidTr="00393D84">
        <w:tblPrEx>
          <w:tblW w:w="5195" w:type="pct"/>
          <w:jc w:val="center"/>
          <w:tblLook w:val="04A0"/>
        </w:tblPrEx>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D0712B" w14:paraId="59AF39F1"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324EB130"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FF041BA"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F163465"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61E4C687"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20A11FF5"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6053B798"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6B727E6"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P="00D0712B" w14:paraId="3B8268B0"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14:paraId="7565B281"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6322FFEE"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50C12C3F"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1DCB3E1D"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91A8E1E"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ACAD57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26CE5E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6BD231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0F8F8F7"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6A73BEA5"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9F30C6E"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597E001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51D73F1C"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99D0890"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85E4BA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48979F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91813C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BBC85F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A6C8DE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618BC435"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96876B8"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0C30B660"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3D12F41"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B0EBB29"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F2EF8FA"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812439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FB70D1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C7DBEA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F093A87"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20175018"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A5629CF"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779F4E0D"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582476D"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61FB006E"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54C620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E58F611"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5E4B01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1440187"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8FB611A"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7EC8D9B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2C47831"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568ED7AB"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40F4A37F"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043119F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ABD5EC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DEB1BB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F941B1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FE138AC"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E47F21A"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591FC48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69C184B7"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3643CC43"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620005B9"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5E86CD0"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0A342E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24A5B82"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9A5378E"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2513EAB"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1DE0F4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0EFBB7A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24F7289" w14:textId="77777777" w:rsidTr="00393D84">
        <w:tblPrEx>
          <w:tblW w:w="5195" w:type="pct"/>
          <w:jc w:val="center"/>
          <w:tblLook w:val="04A0"/>
        </w:tblPrEx>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P="00393D84" w14:paraId="400D54C5"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5A79DFCF"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108BE4A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61D006C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04A0E2E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2B2D6CE5"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08B750C8"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7BA2B5FC"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P="00393D84" w14:paraId="2C2C80A1"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0C6DB794" w14:textId="77777777" w:rsidTr="00393D84">
        <w:tblPrEx>
          <w:tblW w:w="5195" w:type="pct"/>
          <w:jc w:val="center"/>
          <w:tblLook w:val="04A0"/>
        </w:tblPrEx>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P="00D0712B" w14:paraId="7CE9C7A2" w14:textId="77777777">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P="00D0712B" w14:paraId="2F9C9833" w14:textId="77777777">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P="00D0712B" w14:paraId="2587AA3B" w14:textId="77777777">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P="00D0712B" w14:paraId="609A5AC5" w14:textId="77777777">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P="00D0712B" w14:paraId="1C992065" w14:textId="77777777">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P="00D0712B" w14:paraId="397C7A97" w14:textId="77777777">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P="00D0712B" w14:paraId="7777B9A9" w14:textId="77777777">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P="00D0712B" w14:paraId="471A7B2F" w14:textId="77777777">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P="00D0712B" w14:paraId="5DF49E67" w14:textId="77777777">
            <w:pPr>
              <w:jc w:val="center"/>
              <w:rPr>
                <w:rFonts w:asciiTheme="minorHAnsi" w:hAnsiTheme="minorHAnsi" w:cstheme="minorHAnsi"/>
                <w:sz w:val="18"/>
                <w:szCs w:val="18"/>
              </w:rPr>
            </w:pPr>
          </w:p>
        </w:tc>
      </w:tr>
      <w:tr w14:paraId="6F1CCB8E" w14:textId="77777777" w:rsidTr="00393D84">
        <w:tblPrEx>
          <w:tblW w:w="5195" w:type="pct"/>
          <w:jc w:val="center"/>
          <w:tblLook w:val="04A0"/>
        </w:tblPrEx>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P="00D0712B" w14:paraId="68285A4B"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14:paraId="575B8419" w14:textId="77777777" w:rsidTr="00393D84">
        <w:tblPrEx>
          <w:tblW w:w="5195" w:type="pct"/>
          <w:jc w:val="center"/>
          <w:tblLook w:val="04A0"/>
        </w:tblPrEx>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D0712B" w14:paraId="3EB9FE66"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0061539E"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30D18F98"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727E80BA"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7A1D44DF"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4FE80F07"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14956EAA"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P="00D0712B" w14:paraId="43C3318C"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P="00D0712B" w14:paraId="32508DC5" w14:textId="77777777">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14:paraId="0F63A6AE"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6CE7A27F"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D51E62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9F78ED6"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92F5659"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8106D6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942A0F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C256684"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1DAA07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3B498AE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1BBC3753"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7CFE1FFF"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3C1E8215"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97130A0"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663518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B3B74F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3042305"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0C03C1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9CF7224"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465A92BD"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340FB77"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1EA33CC0"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75E642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B35BE5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7D38E55"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A08296B"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629E63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0714E28"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35D0124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0A59D4A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90FE461"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5EFBDF6B"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7FB6E7E1"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26EAA50A"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2CA45AE"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4DFDDE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B50E1E0"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8F62B0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6DED2BE"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7D4772E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72CFCA01"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31B93CC6"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2A5D421C"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56BDFF44"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1F6BE66"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1F34213"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C3A7F68"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B36B4F1"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CC84B35"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4AF9F8EF"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4985E35E"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288578C2"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23766FA3"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11A58CC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171713A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B59A137"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688AB9FB"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D0DCDE4"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05A07966"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785E022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27975871" w14:textId="77777777" w:rsidTr="00393D84">
        <w:tblPrEx>
          <w:tblW w:w="5195" w:type="pct"/>
          <w:jc w:val="center"/>
          <w:tblLook w:val="04A0"/>
        </w:tblPrEx>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P="00393D84" w14:paraId="30706C62"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63FAC045"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P="00393D84" w14:paraId="25AEFAA6"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44D27524"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8E4C0D1"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5AC5EA7D"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75C1B21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P="00393D84" w14:paraId="22D955A0"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P="00393D84" w14:paraId="06B6A2FC"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14:paraId="384E0DCC" w14:textId="77777777" w:rsidTr="00393D84">
        <w:tblPrEx>
          <w:tblW w:w="5195" w:type="pct"/>
          <w:jc w:val="center"/>
          <w:tblLook w:val="04A0"/>
        </w:tblPrEx>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P="00393D84" w14:paraId="7428B80C" w14:textId="77777777">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59298BC2"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P="00393D84" w14:paraId="29E384CB" w14:textId="77777777">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186A2821"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3B923F4C"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7493211F" w14:textId="77777777">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4B6A8C49"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P="00393D84" w14:paraId="5194A742"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P="00393D84" w14:paraId="4EE1678B" w14:textId="77777777">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P="009706A5" w14:paraId="25741DD5" w14:textId="77777777">
      <w:pPr>
        <w:rPr>
          <w:rFonts w:asciiTheme="minorHAnsi" w:hAnsiTheme="minorHAnsi" w:cstheme="minorHAnsi"/>
          <w:sz w:val="22"/>
          <w:szCs w:val="22"/>
        </w:rPr>
      </w:pPr>
    </w:p>
    <w:p w:rsidR="008A752D" w:rsidP="009706A5" w14:paraId="72A93C3B" w14:textId="77777777">
      <w:pPr>
        <w:rPr>
          <w:rFonts w:asciiTheme="minorHAnsi" w:hAnsiTheme="minorHAnsi" w:cstheme="minorHAnsi"/>
          <w:sz w:val="22"/>
          <w:szCs w:val="22"/>
        </w:rPr>
      </w:pPr>
    </w:p>
    <w:sectPr w:rsidSect="008A752D">
      <w:footerReference w:type="default" r:id="rId7"/>
      <w:footerReference w:type="first" r:id="rId8"/>
      <w:pgSz w:w="11906" w:h="16838" w:code="9"/>
      <w:pgMar w:top="851" w:right="851" w:bottom="851" w:left="851" w:header="709" w:footer="420"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752D" w:rsidRPr="00515678" w:rsidP="00F56030" w14:paraId="09BE4DDA" w14:textId="77777777">
    <w:pPr>
      <w:pStyle w:val="Footer"/>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40" name="Πλαίσιο κειμένου 440"/>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0800" cy="99360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P="00696182"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40"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14A8E945"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1" name="Πλαίσιο κειμένου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80000" cy="90000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P="0056797F" w14:textId="777777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rsidR="008A752D" w:rsidRPr="0056797F" w:rsidP="0056797F" w14:textId="77777777">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Πλαίσιο κειμένου 2" o:spid="_x0000_s2050" type="#_x0000_t202" style="width:14.17pt;height:70.87pt;margin-top:742.75pt;margin-left:5.65pt;mso-height-percent:0;mso-height-relative:margin;mso-position-horizontal-relative:right-margin-area;mso-position-vertical-relative:page;mso-width-percent:0;mso-width-relative:margin;mso-wrap-distance-bottom:3.6pt;mso-wrap-distance-left:9pt;mso-wrap-distance-right:9pt;mso-wrap-distance-top:3.6pt;position:absolute;v-text-anchor:top;z-index:251662336" fillcolor="white" stroked="f">
              <v:textbox style="layout-flow:vertical;mso-layout-flow-alt:bottom-to-top" inset="0,0,0,0">
                <w:txbxContent>
                  <w:p w:rsidR="008A752D" w:rsidRPr="0056797F" w:rsidP="0056797F" w14:paraId="228ECE70" w14:textId="777777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rsidR="008A752D" w:rsidRPr="0056797F" w:rsidP="0056797F" w14:paraId="5B9254EF"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42" name="Ευθύγραμμο βέλος σύνδεσης 442"/>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480000" cy="7200"/>
                      </a:xfrm>
                      <a:prstGeom prst="straightConnector1">
                        <a:avLst/>
                      </a:prstGeom>
                      <a:noFill/>
                      <a:ln w="9525">
                        <a:solidFill>
                          <a:schemeClr val="tx1"/>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752D" w:rsidP="000227BA" w14:paraId="504642BB" w14:textId="77777777">
    <w:pPr>
      <w:pStyle w:val="Footer"/>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43" name="Πλαίσιο κειμένου 4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62000" cy="102240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P="000227B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43"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51E35FCE"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P="000227BA" w14:paraId="327AE709" w14:textId="77777777">
    <w:pPr>
      <w:pStyle w:val="Footer"/>
      <w:spacing w:before="60"/>
      <w:jc w:val="center"/>
      <w:rPr>
        <w:rFonts w:asciiTheme="minorHAnsi" w:hAnsiTheme="minorHAnsi"/>
        <w:color w:val="C00000"/>
        <w:sz w:val="18"/>
        <w:szCs w:val="18"/>
      </w:rPr>
    </w:pPr>
  </w:p>
  <w:p w:rsidR="008A752D" w:rsidP="000227BA" w14:paraId="2FFE1BB6" w14:textId="77777777">
    <w:pPr>
      <w:pStyle w:val="Footer"/>
      <w:spacing w:before="60"/>
      <w:jc w:val="center"/>
      <w:rPr>
        <w:rFonts w:asciiTheme="minorHAnsi" w:hAnsiTheme="minorHAnsi"/>
        <w:color w:val="C00000"/>
        <w:sz w:val="18"/>
        <w:szCs w:val="18"/>
      </w:rPr>
    </w:pPr>
  </w:p>
  <w:p w:rsidR="008A752D" w:rsidP="000227BA" w14:paraId="4279EDFB" w14:textId="77777777">
    <w:pPr>
      <w:pStyle w:val="Footer"/>
      <w:spacing w:before="60"/>
      <w:jc w:val="center"/>
      <w:rPr>
        <w:rFonts w:asciiTheme="minorHAnsi" w:hAnsiTheme="minorHAnsi"/>
        <w:color w:val="C00000"/>
        <w:sz w:val="18"/>
        <w:szCs w:val="18"/>
      </w:rPr>
    </w:pPr>
  </w:p>
  <w:p w:rsidR="008A752D" w:rsidP="000227BA" w14:paraId="5AABA05B" w14:textId="77777777">
    <w:pPr>
      <w:pStyle w:val="Footer"/>
      <w:spacing w:before="60"/>
      <w:jc w:val="center"/>
      <w:rPr>
        <w:rFonts w:asciiTheme="minorHAnsi" w:hAnsiTheme="minorHAnsi"/>
        <w:color w:val="C00000"/>
        <w:sz w:val="18"/>
        <w:szCs w:val="18"/>
      </w:rPr>
    </w:pPr>
  </w:p>
  <w:p w:rsidR="008A752D" w:rsidRPr="00515678" w:rsidP="000227BA" w14:paraId="0533ABAA" w14:textId="77777777">
    <w:pPr>
      <w:pStyle w:val="Footer"/>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44" name="Πλαίσιο κειμένου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80000" cy="90000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P="000227BA" w14:textId="777777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rsidR="008A752D" w:rsidRPr="0056797F" w:rsidP="000227BA" w14:textId="77777777">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Πλαίσιο κειμένου 2" o:spid="_x0000_s2053" type="#_x0000_t202" style="width:14.17pt;height:70.87pt;margin-top:742.75pt;margin-left:5.65pt;mso-height-percent:0;mso-height-relative:margin;mso-position-horizontal-relative:right-margin-area;mso-position-vertical-relative:page;mso-width-percent:0;mso-width-relative:margin;mso-wrap-distance-bottom:3.6pt;mso-wrap-distance-left:9pt;mso-wrap-distance-right:9pt;mso-wrap-distance-top:3.6pt;position:absolute;v-text-anchor:top;z-index:251668480" fillcolor="white" stroked="f">
              <v:textbox style="layout-flow:vertical;mso-layout-flow-alt:bottom-to-top" inset="0,0,0,0">
                <w:txbxContent>
                  <w:p w:rsidR="008A752D" w:rsidRPr="0056797F" w:rsidP="000227BA" w14:paraId="015769A5" w14:textId="777777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rsidR="008A752D" w:rsidRPr="0056797F" w:rsidP="000227BA" w14:paraId="117C896E"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45" name="Ευθύγραμμο βέλος σύνδεσης 44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480000" cy="7200"/>
                      </a:xfrm>
                      <a:prstGeom prst="straightConnector1">
                        <a:avLst/>
                      </a:prstGeom>
                      <a:noFill/>
                      <a:ln w="9525">
                        <a:solidFill>
                          <a:schemeClr val="tx1"/>
                        </a:solidFill>
                        <a:round/>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44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E9E5092"/>
    <w:multiLevelType w:val="hybridMultilevel"/>
    <w:tmpl w:val="6F743E2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1">
    <w:nsid w:val="58C13425"/>
    <w:multiLevelType w:val="hybridMultilevel"/>
    <w:tmpl w:val="76FC0FF2"/>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start w:val="1"/>
      <w:numFmt w:val="decimal"/>
      <w:lvlText w:val="%1."/>
      <w:lvlJc w:val="left"/>
      <w:pPr>
        <w:ind w:left="1146" w:hanging="360"/>
      </w:p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14:docId w14:val="4399E49D"/>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3F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1"/>
    <w:uiPriority w:val="99"/>
    <w:rsid w:val="007D380E"/>
    <w:pPr>
      <w:tabs>
        <w:tab w:val="center" w:pos="4153"/>
        <w:tab w:val="right" w:pos="8306"/>
      </w:tabs>
    </w:pPr>
  </w:style>
  <w:style w:type="character" w:customStyle="1" w:styleId="HeaderChar">
    <w:name w:val="Header Char"/>
    <w:basedOn w:val="DefaultParagraphFont"/>
    <w:uiPriority w:val="99"/>
    <w:semiHidden/>
    <w:rsid w:val="00397A1B"/>
    <w:rPr>
      <w:sz w:val="24"/>
      <w:szCs w:val="24"/>
    </w:rPr>
  </w:style>
  <w:style w:type="paragraph" w:styleId="Footer">
    <w:name w:val="footer"/>
    <w:basedOn w:val="Normal"/>
    <w:link w:val="Char"/>
    <w:uiPriority w:val="99"/>
    <w:rsid w:val="007D380E"/>
    <w:pPr>
      <w:tabs>
        <w:tab w:val="center" w:pos="4153"/>
        <w:tab w:val="right" w:pos="8306"/>
      </w:tabs>
    </w:pPr>
  </w:style>
  <w:style w:type="character" w:customStyle="1" w:styleId="Char">
    <w:name w:val="Υποσέλιδο Char"/>
    <w:basedOn w:val="DefaultParagraphFont"/>
    <w:link w:val="Footer"/>
    <w:uiPriority w:val="99"/>
    <w:semiHidden/>
    <w:rsid w:val="00397A1B"/>
    <w:rPr>
      <w:sz w:val="24"/>
      <w:szCs w:val="24"/>
    </w:rPr>
  </w:style>
  <w:style w:type="character" w:styleId="Hyperlink">
    <w:name w:val="Hyperlink"/>
    <w:basedOn w:val="DefaultParagraphFont"/>
    <w:uiPriority w:val="99"/>
    <w:rsid w:val="007D380E"/>
    <w:rPr>
      <w:rFonts w:cs="Times New Roman"/>
      <w:color w:val="0000FF"/>
      <w:u w:val="single"/>
    </w:rPr>
  </w:style>
  <w:style w:type="paragraph" w:styleId="BalloonText">
    <w:name w:val="Balloon Text"/>
    <w:basedOn w:val="Normal"/>
    <w:link w:val="Char0"/>
    <w:uiPriority w:val="99"/>
    <w:semiHidden/>
    <w:rsid w:val="001C3D0A"/>
    <w:rPr>
      <w:rFonts w:ascii="Tahoma" w:hAnsi="Tahoma" w:cs="Tahoma"/>
      <w:sz w:val="16"/>
      <w:szCs w:val="16"/>
    </w:rPr>
  </w:style>
  <w:style w:type="character" w:customStyle="1" w:styleId="Char0">
    <w:name w:val="Κείμενο πλαισίου Char"/>
    <w:basedOn w:val="DefaultParagraphFont"/>
    <w:link w:val="BalloonText"/>
    <w:uiPriority w:val="99"/>
    <w:semiHidden/>
    <w:locked/>
    <w:rsid w:val="001C3D0A"/>
    <w:rPr>
      <w:rFonts w:ascii="Tahoma" w:hAnsi="Tahoma" w:cs="Tahoma"/>
      <w:sz w:val="16"/>
      <w:szCs w:val="16"/>
    </w:rPr>
  </w:style>
  <w:style w:type="paragraph" w:styleId="ListParagraph">
    <w:name w:val="List Paragraph"/>
    <w:basedOn w:val="Normal"/>
    <w:uiPriority w:val="99"/>
    <w:qFormat/>
    <w:rsid w:val="001C3D0A"/>
    <w:pPr>
      <w:spacing w:after="200" w:line="276" w:lineRule="auto"/>
      <w:ind w:left="720"/>
      <w:contextualSpacing/>
    </w:pPr>
    <w:rPr>
      <w:rFonts w:ascii="Calibri" w:hAnsi="Calibri"/>
      <w:sz w:val="22"/>
      <w:szCs w:val="22"/>
      <w:lang w:eastAsia="en-US"/>
    </w:rPr>
  </w:style>
  <w:style w:type="character" w:customStyle="1" w:styleId="Char1">
    <w:name w:val="Κεφαλίδα Char"/>
    <w:basedOn w:val="DefaultParagraphFont"/>
    <w:link w:val="Header"/>
    <w:uiPriority w:val="99"/>
    <w:locked/>
    <w:rsid w:val="0075488C"/>
    <w:rPr>
      <w:rFonts w:cs="Times New Roman"/>
      <w:sz w:val="24"/>
      <w:szCs w:val="24"/>
      <w:lang w:val="el-GR" w:eastAsia="el-GR" w:bidi="ar-SA"/>
    </w:rPr>
  </w:style>
  <w:style w:type="character" w:styleId="Strong">
    <w:name w:val="Strong"/>
    <w:basedOn w:val="DefaultParagraphFont"/>
    <w:qFormat/>
    <w:locked/>
    <w:rsid w:val="0071198C"/>
    <w:rPr>
      <w:b/>
      <w:bCs/>
    </w:rPr>
  </w:style>
  <w:style w:type="character" w:customStyle="1" w:styleId="1">
    <w:name w:val="Ανεπίλυτη αναφορά1"/>
    <w:basedOn w:val="DefaultParagraphFont"/>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service-apella.grnet.gr/apella/ui/positions/xxxxx" TargetMode="External" /><Relationship Id="rId6" Type="http://schemas.openxmlformats.org/officeDocument/2006/relationships/hyperlink" Target="mailto:username@auth.gr"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164</Pages>
  <Words>42727</Words>
  <Characters>230728</Characters>
  <Application>Microsoft Office Word</Application>
  <DocSecurity>0</DocSecurity>
  <Lines>1922</Lines>
  <Paragraphs>545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272910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1</cp:revision>
  <cp:lastPrinted>2019-09-09T12:44:00Z</cp:lastPrinted>
  <dcterms:created xsi:type="dcterms:W3CDTF">2021-11-29T10:47:00Z</dcterms:created>
  <dcterms:modified xsi:type="dcterms:W3CDTF">2021-11-29T10:49:00Z</dcterms:modified>
  <cp:category>Έγγραφα Ιατρικής ΑΠΘ</cp:category>
</cp:coreProperties>
</file>